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19B0B3" w:rsidP="7EE6E9CF" w:rsidRDefault="0519B0B3" w14:paraId="306D4781" w14:textId="2CE036C5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</w:pPr>
      <w:r w:rsidRPr="7EE6E9CF" w:rsidR="0519B0B3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  <w:t xml:space="preserve">Please let me know if </w:t>
      </w:r>
      <w:r w:rsidRPr="7EE6E9CF" w:rsidR="7234B2A9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  <w:t xml:space="preserve">any of the judges need my stories in a different format. </w:t>
      </w:r>
      <w:r w:rsidRPr="7EE6E9CF" w:rsidR="6F870013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  <w:t>Here are the links to my work:</w:t>
      </w:r>
    </w:p>
    <w:p w:rsidR="45EA276A" w:rsidP="7EE6E9CF" w:rsidRDefault="45EA276A" w14:paraId="34C890CA" w14:textId="132D8E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</w:pPr>
      <w:hyperlink r:id="R154ec890b3e7415a">
        <w:r w:rsidRPr="7EE6E9CF" w:rsidR="45EA276A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How the State Election Board hired the former executive director</w:t>
        </w:r>
        <w:r w:rsidRPr="7EE6E9CF" w:rsidR="1BD909BE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’</w:t>
        </w:r>
        <w:r w:rsidRPr="7EE6E9CF" w:rsidR="45EA276A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s</w:t>
        </w:r>
        <w:r w:rsidRPr="7EE6E9CF" w:rsidR="45EA276A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 wife</w:t>
        </w:r>
      </w:hyperlink>
    </w:p>
    <w:p w:rsidR="28A27EC9" w:rsidP="7EE6E9CF" w:rsidRDefault="28A27EC9" w14:paraId="6AB3C034" w14:textId="3E8D6F51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464A4C"/>
          <w:sz w:val="24"/>
          <w:szCs w:val="24"/>
          <w:lang w:val="en-US"/>
        </w:rPr>
      </w:pPr>
      <w:hyperlink r:id="R09f8b216c1604aab">
        <w:r w:rsidRPr="7EE6E9CF" w:rsidR="28A27EC9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Candidate switched voter registration to Fulton one day before PSC election deadline</w:t>
        </w:r>
      </w:hyperlink>
    </w:p>
    <w:p w:rsidR="664C9F2D" w:rsidP="7EE6E9CF" w:rsidRDefault="664C9F2D" w14:paraId="2B222151" w14:textId="4B61F0E6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a58ea5dd12224e88">
        <w:r w:rsidRPr="7EE6E9CF" w:rsidR="664C9F2D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How an election activist influenced the FBI’s raid on Fulton County</w:t>
        </w:r>
      </w:hyperlink>
    </w:p>
    <w:p w:rsidR="664C9F2D" w:rsidP="7EE6E9CF" w:rsidRDefault="664C9F2D" w14:paraId="2324B1AD" w14:textId="0DD144B2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78f78ed91a744144">
        <w:r w:rsidRPr="7EE6E9CF" w:rsidR="664C9F2D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Georgia utility regulators rake in cash from business interests</w:t>
        </w:r>
      </w:hyperlink>
    </w:p>
    <w:p w:rsidR="664C9F2D" w:rsidP="7EE6E9CF" w:rsidRDefault="664C9F2D" w14:paraId="48406EBA" w14:textId="0A0A7B3F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38177f878823414a">
        <w:r w:rsidRPr="7EE6E9CF" w:rsidR="664C9F2D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Georgia State Election Board member raises money online for legal defense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768FA1"/>
    <w:rsid w:val="0008A7B7"/>
    <w:rsid w:val="0028E525"/>
    <w:rsid w:val="00FF7FB5"/>
    <w:rsid w:val="0107EE3B"/>
    <w:rsid w:val="01AE35EF"/>
    <w:rsid w:val="028B422C"/>
    <w:rsid w:val="02B033A4"/>
    <w:rsid w:val="03B8E291"/>
    <w:rsid w:val="0436728F"/>
    <w:rsid w:val="0464FB05"/>
    <w:rsid w:val="0519B0B3"/>
    <w:rsid w:val="05ADD957"/>
    <w:rsid w:val="0616B0F6"/>
    <w:rsid w:val="07198F79"/>
    <w:rsid w:val="0755EB62"/>
    <w:rsid w:val="0784C694"/>
    <w:rsid w:val="07B0C661"/>
    <w:rsid w:val="08EC4EE0"/>
    <w:rsid w:val="08EE1F17"/>
    <w:rsid w:val="096DD281"/>
    <w:rsid w:val="099B1296"/>
    <w:rsid w:val="0A226570"/>
    <w:rsid w:val="0A70F261"/>
    <w:rsid w:val="0ADB7440"/>
    <w:rsid w:val="0CD01F80"/>
    <w:rsid w:val="0CE5F468"/>
    <w:rsid w:val="0D16B3BC"/>
    <w:rsid w:val="0D2FFAD9"/>
    <w:rsid w:val="0D4DBF8C"/>
    <w:rsid w:val="0D71B67E"/>
    <w:rsid w:val="0D75A47C"/>
    <w:rsid w:val="0EA95A03"/>
    <w:rsid w:val="0EB48650"/>
    <w:rsid w:val="0F427C8F"/>
    <w:rsid w:val="0FF1A2E5"/>
    <w:rsid w:val="0FFD91DB"/>
    <w:rsid w:val="106A201E"/>
    <w:rsid w:val="1102E2C0"/>
    <w:rsid w:val="115E492E"/>
    <w:rsid w:val="125135A8"/>
    <w:rsid w:val="1253DE9B"/>
    <w:rsid w:val="13B0BB58"/>
    <w:rsid w:val="1492796F"/>
    <w:rsid w:val="151A396F"/>
    <w:rsid w:val="156C1F35"/>
    <w:rsid w:val="159D3918"/>
    <w:rsid w:val="17A71D75"/>
    <w:rsid w:val="185385D7"/>
    <w:rsid w:val="187E81D5"/>
    <w:rsid w:val="18FA4F29"/>
    <w:rsid w:val="19255B25"/>
    <w:rsid w:val="193B367C"/>
    <w:rsid w:val="196A4B02"/>
    <w:rsid w:val="197D22C2"/>
    <w:rsid w:val="1A349F2E"/>
    <w:rsid w:val="1A9DEDA6"/>
    <w:rsid w:val="1BD909BE"/>
    <w:rsid w:val="1BE95126"/>
    <w:rsid w:val="1C1B798A"/>
    <w:rsid w:val="1C7A5A76"/>
    <w:rsid w:val="1D070E45"/>
    <w:rsid w:val="1D3D8C8E"/>
    <w:rsid w:val="1D870F50"/>
    <w:rsid w:val="1D8DBCAE"/>
    <w:rsid w:val="1D943BE9"/>
    <w:rsid w:val="1DC26F78"/>
    <w:rsid w:val="2099D1F9"/>
    <w:rsid w:val="2114CF9F"/>
    <w:rsid w:val="21261C14"/>
    <w:rsid w:val="21DDE7AB"/>
    <w:rsid w:val="229D3C2B"/>
    <w:rsid w:val="22CE570C"/>
    <w:rsid w:val="2588D72C"/>
    <w:rsid w:val="258A2A3F"/>
    <w:rsid w:val="25CAB0EC"/>
    <w:rsid w:val="262A2C1B"/>
    <w:rsid w:val="269DE04F"/>
    <w:rsid w:val="2730E1FD"/>
    <w:rsid w:val="28A27EC9"/>
    <w:rsid w:val="28AD84C8"/>
    <w:rsid w:val="294DB798"/>
    <w:rsid w:val="29D00F66"/>
    <w:rsid w:val="29EFEFAC"/>
    <w:rsid w:val="2A94C8E6"/>
    <w:rsid w:val="2BAB3EA0"/>
    <w:rsid w:val="2CF3B3E0"/>
    <w:rsid w:val="2D38248A"/>
    <w:rsid w:val="2D6831A8"/>
    <w:rsid w:val="2E96230B"/>
    <w:rsid w:val="2EB1E600"/>
    <w:rsid w:val="2F148F53"/>
    <w:rsid w:val="308E27C9"/>
    <w:rsid w:val="309294B1"/>
    <w:rsid w:val="30E4BD03"/>
    <w:rsid w:val="30EA6303"/>
    <w:rsid w:val="3154806C"/>
    <w:rsid w:val="31F7040A"/>
    <w:rsid w:val="32DE01BF"/>
    <w:rsid w:val="33587F70"/>
    <w:rsid w:val="33852344"/>
    <w:rsid w:val="33A6EE12"/>
    <w:rsid w:val="34018D56"/>
    <w:rsid w:val="34276F80"/>
    <w:rsid w:val="34642EBA"/>
    <w:rsid w:val="357462CA"/>
    <w:rsid w:val="3576D7DB"/>
    <w:rsid w:val="3598A18A"/>
    <w:rsid w:val="35B0AF7B"/>
    <w:rsid w:val="35D9FB49"/>
    <w:rsid w:val="36320C69"/>
    <w:rsid w:val="363DEDA8"/>
    <w:rsid w:val="36743431"/>
    <w:rsid w:val="367E3C30"/>
    <w:rsid w:val="389D395A"/>
    <w:rsid w:val="38EF9422"/>
    <w:rsid w:val="392FB869"/>
    <w:rsid w:val="39628386"/>
    <w:rsid w:val="3A246400"/>
    <w:rsid w:val="3ACFD369"/>
    <w:rsid w:val="3B2989DD"/>
    <w:rsid w:val="3B6ADA95"/>
    <w:rsid w:val="3B8FEFE1"/>
    <w:rsid w:val="3CA4295F"/>
    <w:rsid w:val="3CD5DE16"/>
    <w:rsid w:val="3CDBF6F3"/>
    <w:rsid w:val="3DAF7F63"/>
    <w:rsid w:val="3DE6DF4F"/>
    <w:rsid w:val="3DF94CB0"/>
    <w:rsid w:val="3ECFC282"/>
    <w:rsid w:val="3FF1EA2E"/>
    <w:rsid w:val="3FF6F7CC"/>
    <w:rsid w:val="400EA1D2"/>
    <w:rsid w:val="40550582"/>
    <w:rsid w:val="40E9A12B"/>
    <w:rsid w:val="42147B2F"/>
    <w:rsid w:val="43386B5B"/>
    <w:rsid w:val="43905C8F"/>
    <w:rsid w:val="43B3D2DB"/>
    <w:rsid w:val="43F911DD"/>
    <w:rsid w:val="44AD31FE"/>
    <w:rsid w:val="4529D32E"/>
    <w:rsid w:val="456B3694"/>
    <w:rsid w:val="4579F3FB"/>
    <w:rsid w:val="458DC7F3"/>
    <w:rsid w:val="459BE1B1"/>
    <w:rsid w:val="45EA276A"/>
    <w:rsid w:val="461EF967"/>
    <w:rsid w:val="462C019B"/>
    <w:rsid w:val="4751FA4D"/>
    <w:rsid w:val="4839D410"/>
    <w:rsid w:val="48DAF2A0"/>
    <w:rsid w:val="498A67F4"/>
    <w:rsid w:val="4A55580C"/>
    <w:rsid w:val="4A6E4654"/>
    <w:rsid w:val="4AD72B43"/>
    <w:rsid w:val="4CF97C2D"/>
    <w:rsid w:val="4E010194"/>
    <w:rsid w:val="4E11F4B5"/>
    <w:rsid w:val="4E8B2D05"/>
    <w:rsid w:val="4EA821C0"/>
    <w:rsid w:val="4F4D8D64"/>
    <w:rsid w:val="510202F1"/>
    <w:rsid w:val="51CD3D19"/>
    <w:rsid w:val="51E4F80A"/>
    <w:rsid w:val="524BF5CB"/>
    <w:rsid w:val="5325A907"/>
    <w:rsid w:val="54759223"/>
    <w:rsid w:val="553741B7"/>
    <w:rsid w:val="55634A3D"/>
    <w:rsid w:val="55E18DD1"/>
    <w:rsid w:val="5628A52D"/>
    <w:rsid w:val="56428300"/>
    <w:rsid w:val="56AA0C3B"/>
    <w:rsid w:val="56CF833F"/>
    <w:rsid w:val="5760FCEE"/>
    <w:rsid w:val="5A133921"/>
    <w:rsid w:val="5A8B1666"/>
    <w:rsid w:val="5AC58D25"/>
    <w:rsid w:val="5B139976"/>
    <w:rsid w:val="5BA16C0C"/>
    <w:rsid w:val="5C610FBA"/>
    <w:rsid w:val="5C6BDF2C"/>
    <w:rsid w:val="5CCCB564"/>
    <w:rsid w:val="5D111DC7"/>
    <w:rsid w:val="5D2FF6FD"/>
    <w:rsid w:val="5D49E6DF"/>
    <w:rsid w:val="5D6E59AE"/>
    <w:rsid w:val="5D9BED4B"/>
    <w:rsid w:val="5DF22FAF"/>
    <w:rsid w:val="5E779547"/>
    <w:rsid w:val="5FE4954B"/>
    <w:rsid w:val="60768FA1"/>
    <w:rsid w:val="60D212AB"/>
    <w:rsid w:val="613B05A3"/>
    <w:rsid w:val="619E956E"/>
    <w:rsid w:val="62F20862"/>
    <w:rsid w:val="63D1E492"/>
    <w:rsid w:val="640D9AA2"/>
    <w:rsid w:val="6411259A"/>
    <w:rsid w:val="6494A2F9"/>
    <w:rsid w:val="65598FF0"/>
    <w:rsid w:val="6577DD81"/>
    <w:rsid w:val="657FC01D"/>
    <w:rsid w:val="65B960AC"/>
    <w:rsid w:val="664C9F2D"/>
    <w:rsid w:val="66E25E8F"/>
    <w:rsid w:val="6787EFAB"/>
    <w:rsid w:val="683D1D8E"/>
    <w:rsid w:val="684E590B"/>
    <w:rsid w:val="687D73AC"/>
    <w:rsid w:val="6929FBB6"/>
    <w:rsid w:val="694742C8"/>
    <w:rsid w:val="69A8F4CA"/>
    <w:rsid w:val="69D53F2C"/>
    <w:rsid w:val="6B18C5EA"/>
    <w:rsid w:val="6B6AEB44"/>
    <w:rsid w:val="6CCDC9C6"/>
    <w:rsid w:val="6D0BE469"/>
    <w:rsid w:val="6D40466A"/>
    <w:rsid w:val="6E1C39C3"/>
    <w:rsid w:val="6E71A0D6"/>
    <w:rsid w:val="6E8209AD"/>
    <w:rsid w:val="6EF2E0B6"/>
    <w:rsid w:val="6EF6D372"/>
    <w:rsid w:val="6F870013"/>
    <w:rsid w:val="6FA8925C"/>
    <w:rsid w:val="70BAE35D"/>
    <w:rsid w:val="70C048A8"/>
    <w:rsid w:val="7128422A"/>
    <w:rsid w:val="714C6D6B"/>
    <w:rsid w:val="7234B2A9"/>
    <w:rsid w:val="72B26534"/>
    <w:rsid w:val="72BB6AA6"/>
    <w:rsid w:val="72E82CEF"/>
    <w:rsid w:val="74258E81"/>
    <w:rsid w:val="74C49C1C"/>
    <w:rsid w:val="74E861DC"/>
    <w:rsid w:val="76112BCD"/>
    <w:rsid w:val="761F4EC5"/>
    <w:rsid w:val="76A91B8A"/>
    <w:rsid w:val="76BED1AA"/>
    <w:rsid w:val="77159039"/>
    <w:rsid w:val="772EA34E"/>
    <w:rsid w:val="7764DEAB"/>
    <w:rsid w:val="7779CD0F"/>
    <w:rsid w:val="777A7118"/>
    <w:rsid w:val="777DC881"/>
    <w:rsid w:val="7784655A"/>
    <w:rsid w:val="77A8D0F3"/>
    <w:rsid w:val="78213EED"/>
    <w:rsid w:val="78D8EA29"/>
    <w:rsid w:val="79001511"/>
    <w:rsid w:val="7A234CC8"/>
    <w:rsid w:val="7A72DDCA"/>
    <w:rsid w:val="7A8776F6"/>
    <w:rsid w:val="7A8DD66B"/>
    <w:rsid w:val="7CFCC11A"/>
    <w:rsid w:val="7D975EEE"/>
    <w:rsid w:val="7E5B15E9"/>
    <w:rsid w:val="7EE6E9CF"/>
    <w:rsid w:val="7FB9C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8FA1"/>
  <w15:chartTrackingRefBased/>
  <w15:docId w15:val="{E979B6FE-492C-4E7A-A3B1-55216033A1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EE6E9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jc.com/politics/2025/11/how-the-state-election-board-hired-the-former-executive-directors-wife/" TargetMode="External" Id="R154ec890b3e7415a" /><Relationship Type="http://schemas.openxmlformats.org/officeDocument/2006/relationships/hyperlink" Target="https://www.ajc.com/politics/psc-candidate-moved-to-atlanta-from-forsyth-county-just-in-time-to-qualify/V4QLJ6NLLVD3XGWQZS5Z2ONBGM/" TargetMode="External" Id="R09f8b216c1604aab" /><Relationship Type="http://schemas.openxmlformats.org/officeDocument/2006/relationships/hyperlink" Target="https://www.ajc.com/politics/2026/02/how-an-election-activist-influenced-the-fbis-raid-on-fulton-county/" TargetMode="External" Id="Ra58ea5dd12224e88" /><Relationship Type="http://schemas.openxmlformats.org/officeDocument/2006/relationships/hyperlink" Target="https://www.ajc.com/politics/2025/10/georgia-utility-regulators-rake-in-cash-from-business-interests/" TargetMode="External" Id="R78f78ed91a744144" /><Relationship Type="http://schemas.openxmlformats.org/officeDocument/2006/relationships/hyperlink" Target="https://www.ajc.com/politics/2025/11/georgia-state-election-board-member-raises-money-online-for-legal-defense/" TargetMode="External" Id="R38177f87882341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2026-02-27T02:55:35.7303679Z</dcterms:created>
  <dcterms:modified xsi:type="dcterms:W3CDTF">2026-02-28T02:53:43.0603030Z</dcterms:modified>
  <dc:creator>Groves, Caleb (AJC-Atlanta)</dc:creator>
  <lastModifiedBy>Groves, Caleb (AJC-Atlanta)</lastModifiedBy>
</coreProperties>
</file>